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0665C" w14:textId="7EF481DF" w:rsidR="00771CC2" w:rsidRDefault="000B6946">
      <w:pPr>
        <w:rPr>
          <w:rFonts w:ascii="Arial" w:hAnsi="Arial" w:cs="Arial"/>
          <w:b/>
          <w:bCs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4CE8821F" wp14:editId="3FE3C233">
            <wp:simplePos x="0" y="0"/>
            <wp:positionH relativeFrom="column">
              <wp:posOffset>3143250</wp:posOffset>
            </wp:positionH>
            <wp:positionV relativeFrom="paragraph">
              <wp:posOffset>276225</wp:posOffset>
            </wp:positionV>
            <wp:extent cx="2268249" cy="11811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27416" r="42148" b="47711"/>
                    <a:stretch/>
                  </pic:blipFill>
                  <pic:spPr bwMode="auto">
                    <a:xfrm>
                      <a:off x="0" y="0"/>
                      <a:ext cx="2272010" cy="118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572EDAC2" wp14:editId="1C9FEB7F">
            <wp:simplePos x="0" y="0"/>
            <wp:positionH relativeFrom="margin">
              <wp:align>left</wp:align>
            </wp:positionH>
            <wp:positionV relativeFrom="paragraph">
              <wp:posOffset>276224</wp:posOffset>
            </wp:positionV>
            <wp:extent cx="2755106" cy="1857375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17280" r="27404" b="31728"/>
                    <a:stretch/>
                  </pic:blipFill>
                  <pic:spPr bwMode="auto">
                    <a:xfrm>
                      <a:off x="0" y="0"/>
                      <a:ext cx="2755106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6946">
        <w:rPr>
          <w:rFonts w:ascii="Arial" w:hAnsi="Arial" w:cs="Arial"/>
          <w:b/>
          <w:bCs/>
        </w:rPr>
        <w:t>User Manual Aurum Cinema (Easy to follow)</w:t>
      </w:r>
    </w:p>
    <w:p w14:paraId="219753A6" w14:textId="4FE4ADE6" w:rsidR="000B6946" w:rsidRDefault="000B69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</w:t>
      </w:r>
    </w:p>
    <w:p w14:paraId="12F02A9F" w14:textId="42781443" w:rsidR="000B6946" w:rsidRDefault="000B6946">
      <w:pPr>
        <w:rPr>
          <w:rFonts w:ascii="Arial" w:hAnsi="Arial" w:cs="Arial"/>
        </w:rPr>
      </w:pPr>
    </w:p>
    <w:p w14:paraId="13AE293B" w14:textId="1B707C93" w:rsidR="000B6946" w:rsidRDefault="000B6946">
      <w:pPr>
        <w:rPr>
          <w:rFonts w:ascii="Arial" w:hAnsi="Arial" w:cs="Arial"/>
        </w:rPr>
      </w:pPr>
    </w:p>
    <w:p w14:paraId="4567D976" w14:textId="4F9F5BA3" w:rsidR="000B6946" w:rsidRDefault="000B69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  </w:t>
      </w:r>
    </w:p>
    <w:p w14:paraId="2F8B6305" w14:textId="578D9174" w:rsidR="000B6946" w:rsidRDefault="000B6946">
      <w:pPr>
        <w:rPr>
          <w:rFonts w:ascii="Arial" w:hAnsi="Arial" w:cs="Arial"/>
        </w:rPr>
      </w:pPr>
    </w:p>
    <w:p w14:paraId="68E2727B" w14:textId="77777777" w:rsidR="000B6946" w:rsidRDefault="000B6946">
      <w:pPr>
        <w:rPr>
          <w:rFonts w:ascii="Arial" w:hAnsi="Arial" w:cs="Arial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1BD37306" wp14:editId="76DD9C20">
            <wp:simplePos x="0" y="0"/>
            <wp:positionH relativeFrom="column">
              <wp:posOffset>3057526</wp:posOffset>
            </wp:positionH>
            <wp:positionV relativeFrom="paragraph">
              <wp:posOffset>7620</wp:posOffset>
            </wp:positionV>
            <wp:extent cx="2438400" cy="1631148"/>
            <wp:effectExtent l="0" t="0" r="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91" cy="163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 xml:space="preserve">                         </w:t>
      </w:r>
    </w:p>
    <w:p w14:paraId="353F7582" w14:textId="77777777" w:rsidR="000B6946" w:rsidRDefault="000B6946">
      <w:pPr>
        <w:rPr>
          <w:rFonts w:ascii="Arial" w:hAnsi="Arial" w:cs="Arial"/>
        </w:rPr>
      </w:pPr>
    </w:p>
    <w:p w14:paraId="3643F47A" w14:textId="77777777" w:rsidR="000B6946" w:rsidRDefault="000B6946">
      <w:pPr>
        <w:rPr>
          <w:rFonts w:ascii="Arial" w:hAnsi="Arial" w:cs="Arial"/>
        </w:rPr>
      </w:pPr>
    </w:p>
    <w:p w14:paraId="66268D7D" w14:textId="77777777" w:rsidR="000B6946" w:rsidRDefault="000B6946">
      <w:pPr>
        <w:rPr>
          <w:rFonts w:ascii="Arial" w:hAnsi="Arial" w:cs="Arial"/>
        </w:rPr>
      </w:pPr>
    </w:p>
    <w:p w14:paraId="0558846A" w14:textId="77777777" w:rsidR="000B6946" w:rsidRDefault="000B6946">
      <w:pPr>
        <w:rPr>
          <w:rFonts w:ascii="Arial" w:hAnsi="Arial" w:cs="Arial"/>
        </w:rPr>
      </w:pPr>
    </w:p>
    <w:p w14:paraId="3A785C4A" w14:textId="77777777" w:rsidR="000B6946" w:rsidRDefault="000B6946">
      <w:pPr>
        <w:rPr>
          <w:rFonts w:ascii="Arial" w:hAnsi="Arial" w:cs="Arial"/>
        </w:rPr>
      </w:pPr>
    </w:p>
    <w:p w14:paraId="6737CA47" w14:textId="77777777" w:rsidR="000B6946" w:rsidRDefault="000B6946">
      <w:pPr>
        <w:rPr>
          <w:rFonts w:ascii="Arial" w:hAnsi="Arial" w:cs="Arial"/>
        </w:rPr>
      </w:pPr>
    </w:p>
    <w:p w14:paraId="147DF78B" w14:textId="6430AF22" w:rsidR="000B6946" w:rsidRDefault="000B6946" w:rsidP="000B6946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0B6946">
        <w:rPr>
          <w:rFonts w:ascii="Arial" w:hAnsi="Arial" w:cs="Arial"/>
        </w:rPr>
        <w:t>Welcome page</w:t>
      </w:r>
    </w:p>
    <w:p w14:paraId="3ABB8903" w14:textId="77777777" w:rsidR="000B6946" w:rsidRPr="000B6946" w:rsidRDefault="000B6946" w:rsidP="000B6946">
      <w:pPr>
        <w:pStyle w:val="ListParagraph"/>
        <w:rPr>
          <w:rFonts w:ascii="Arial" w:hAnsi="Arial" w:cs="Arial"/>
        </w:rPr>
      </w:pPr>
    </w:p>
    <w:p w14:paraId="3F8E50C2" w14:textId="4011DD2E" w:rsidR="000B6946" w:rsidRPr="000B6946" w:rsidRDefault="000B6946" w:rsidP="000B694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0B6946">
        <w:rPr>
          <w:rFonts w:ascii="Arial" w:hAnsi="Arial" w:cs="Arial"/>
        </w:rPr>
        <w:t xml:space="preserve">In the front page, you will see the Now Showing and Login button. </w:t>
      </w:r>
    </w:p>
    <w:p w14:paraId="51BD0455" w14:textId="2B6B9E15" w:rsidR="000B6946" w:rsidRPr="000B6946" w:rsidRDefault="000B6946" w:rsidP="000B694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0B6946">
        <w:rPr>
          <w:rFonts w:ascii="Arial" w:hAnsi="Arial" w:cs="Arial"/>
        </w:rPr>
        <w:t xml:space="preserve">Click </w:t>
      </w:r>
      <w:r>
        <w:rPr>
          <w:rFonts w:ascii="Arial" w:hAnsi="Arial" w:cs="Arial"/>
        </w:rPr>
        <w:t>login</w:t>
      </w:r>
      <w:r w:rsidRPr="000B6946">
        <w:rPr>
          <w:rFonts w:ascii="Arial" w:hAnsi="Arial" w:cs="Arial"/>
        </w:rPr>
        <w:t>, if you want to login to the website</w:t>
      </w:r>
    </w:p>
    <w:p w14:paraId="5B5C1342" w14:textId="2DE5A7EE" w:rsidR="000B6946" w:rsidRPr="000B6946" w:rsidRDefault="000B6946" w:rsidP="000B694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0B6946">
        <w:rPr>
          <w:rFonts w:ascii="Arial" w:hAnsi="Arial" w:cs="Arial"/>
        </w:rPr>
        <w:t>Next, fill in your email and also your password then press the login button.</w:t>
      </w:r>
    </w:p>
    <w:p w14:paraId="100B2D6F" w14:textId="77777777" w:rsidR="00371D3D" w:rsidRDefault="000B6946" w:rsidP="000B6946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0B6946">
        <w:rPr>
          <w:rFonts w:ascii="Arial" w:hAnsi="Arial" w:cs="Arial"/>
        </w:rPr>
        <w:t xml:space="preserve">And then it will show up in the Movie List. If you didn’t </w:t>
      </w:r>
      <w:r>
        <w:rPr>
          <w:rFonts w:ascii="Arial" w:hAnsi="Arial" w:cs="Arial"/>
        </w:rPr>
        <w:t>log in</w:t>
      </w:r>
      <w:r w:rsidRPr="000B6946">
        <w:rPr>
          <w:rFonts w:ascii="Arial" w:hAnsi="Arial" w:cs="Arial"/>
        </w:rPr>
        <w:t xml:space="preserve"> first, you can just click the Now Showing button </w:t>
      </w:r>
      <w:r>
        <w:rPr>
          <w:rFonts w:ascii="Arial" w:hAnsi="Arial" w:cs="Arial"/>
        </w:rPr>
        <w:t>on</w:t>
      </w:r>
      <w:r w:rsidRPr="000B6946">
        <w:rPr>
          <w:rFonts w:ascii="Arial" w:hAnsi="Arial" w:cs="Arial"/>
        </w:rPr>
        <w:t xml:space="preserve"> the welcome page to see the movie list.</w:t>
      </w:r>
      <w:r w:rsidRPr="000B6946">
        <w:rPr>
          <w:rFonts w:ascii="Arial" w:hAnsi="Arial" w:cs="Arial"/>
        </w:rPr>
        <w:t xml:space="preserve">       </w:t>
      </w:r>
    </w:p>
    <w:p w14:paraId="3AB8C86C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01E5C0A2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4DF39AC8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45D90471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6ACF7698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55EA65F3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2C554748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318EE77E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6BF5602F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71A76CB8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682D03EE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78340D36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14803C6C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475B4BB8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5C77D866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5EF58A00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228B3AD9" w14:textId="77777777" w:rsidR="00371D3D" w:rsidRDefault="00371D3D" w:rsidP="00371D3D">
      <w:pPr>
        <w:pStyle w:val="ListParagraph"/>
        <w:rPr>
          <w:rFonts w:ascii="Arial" w:hAnsi="Arial" w:cs="Arial"/>
        </w:rPr>
      </w:pPr>
    </w:p>
    <w:p w14:paraId="3C216773" w14:textId="0CBBFAA5" w:rsidR="000B6946" w:rsidRDefault="000B6946" w:rsidP="00371D3D">
      <w:pPr>
        <w:pStyle w:val="ListParagraph"/>
        <w:rPr>
          <w:rFonts w:ascii="Arial" w:hAnsi="Arial" w:cs="Arial"/>
        </w:rPr>
      </w:pPr>
      <w:r w:rsidRPr="000B6946">
        <w:rPr>
          <w:rFonts w:ascii="Arial" w:hAnsi="Arial" w:cs="Arial"/>
        </w:rPr>
        <w:t xml:space="preserve">           </w:t>
      </w:r>
    </w:p>
    <w:p w14:paraId="223EB88D" w14:textId="77777777" w:rsidR="000B6946" w:rsidRDefault="000B6946" w:rsidP="000B6946">
      <w:pPr>
        <w:pStyle w:val="ListParagraph"/>
        <w:rPr>
          <w:rFonts w:ascii="Arial" w:hAnsi="Arial" w:cs="Arial"/>
        </w:rPr>
      </w:pPr>
    </w:p>
    <w:p w14:paraId="08CB02F4" w14:textId="172F3B0E" w:rsidR="000B6946" w:rsidRDefault="000B6946" w:rsidP="000B6946">
      <w:pPr>
        <w:pStyle w:val="ListParagraph"/>
        <w:rPr>
          <w:rFonts w:ascii="Arial" w:hAnsi="Arial" w:cs="Arial"/>
        </w:rPr>
      </w:pPr>
      <w:r>
        <w:rPr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662336" behindDoc="0" locked="0" layoutInCell="1" allowOverlap="1" wp14:anchorId="05886C51" wp14:editId="467696F1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2382611" cy="98107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0" t="72968" r="21795" b="11007"/>
                    <a:stretch/>
                  </pic:blipFill>
                  <pic:spPr bwMode="auto">
                    <a:xfrm>
                      <a:off x="0" y="0"/>
                      <a:ext cx="2382611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29B4C21A" wp14:editId="4956687A">
            <wp:simplePos x="0" y="0"/>
            <wp:positionH relativeFrom="column">
              <wp:posOffset>200025</wp:posOffset>
            </wp:positionH>
            <wp:positionV relativeFrom="paragraph">
              <wp:posOffset>439420</wp:posOffset>
            </wp:positionV>
            <wp:extent cx="3106351" cy="18764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03" cy="187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6946">
        <w:rPr>
          <w:rFonts w:ascii="Arial" w:hAnsi="Arial" w:cs="Arial"/>
        </w:rPr>
        <w:t xml:space="preserve">                                        </w:t>
      </w:r>
    </w:p>
    <w:p w14:paraId="5E68157A" w14:textId="5A0CE46D" w:rsidR="00371D3D" w:rsidRDefault="00371D3D" w:rsidP="000B6946">
      <w:pPr>
        <w:pStyle w:val="ListParagraph"/>
        <w:rPr>
          <w:rFonts w:ascii="Arial" w:hAnsi="Arial" w:cs="Arial"/>
        </w:rPr>
      </w:pPr>
    </w:p>
    <w:p w14:paraId="3BA41425" w14:textId="08A68EFA" w:rsidR="00371D3D" w:rsidRDefault="00371D3D" w:rsidP="000B6946">
      <w:pPr>
        <w:pStyle w:val="ListParagraph"/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4384" behindDoc="0" locked="0" layoutInCell="1" allowOverlap="1" wp14:anchorId="21315CA1" wp14:editId="601D01B5">
            <wp:simplePos x="0" y="0"/>
            <wp:positionH relativeFrom="column">
              <wp:posOffset>542925</wp:posOffset>
            </wp:positionH>
            <wp:positionV relativeFrom="paragraph">
              <wp:posOffset>2063115</wp:posOffset>
            </wp:positionV>
            <wp:extent cx="2171700" cy="21621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6A3A69F2" wp14:editId="387BC330">
            <wp:simplePos x="0" y="0"/>
            <wp:positionH relativeFrom="column">
              <wp:posOffset>3543300</wp:posOffset>
            </wp:positionH>
            <wp:positionV relativeFrom="paragraph">
              <wp:posOffset>1282065</wp:posOffset>
            </wp:positionV>
            <wp:extent cx="2498557" cy="8001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68029" r="45353" b="15881"/>
                    <a:stretch/>
                  </pic:blipFill>
                  <pic:spPr bwMode="auto">
                    <a:xfrm>
                      <a:off x="0" y="0"/>
                      <a:ext cx="2498557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bdr w:val="none" w:sz="0" w:space="0" w:color="auto" w:frame="1"/>
        </w:rPr>
        <w:t xml:space="preserve">  </w:t>
      </w:r>
    </w:p>
    <w:p w14:paraId="78C7D041" w14:textId="248D39BD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58ECBF55" w14:textId="0D74F826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5B607C3B" w14:textId="1F8AC6A4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29F347F0" w14:textId="751B8B2A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3CB6C750" w14:textId="4B09280C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395221FC" w14:textId="1EEEA148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43AE0DBD" w14:textId="0751E98D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6C796A30" w14:textId="08EB9479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50ABA220" w14:textId="637779FE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798FF357" w14:textId="22774A4B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5569D21F" w14:textId="57AED5EA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69514600" w14:textId="6DF75F97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461B0BC8" w14:textId="169FCF1A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0BD8CAF3" w14:textId="16EE9017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591A8497" w14:textId="695D8492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43B3CE93" w14:textId="6408A8B4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3B3CF049" w14:textId="2BDAF3C4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09C6787A" w14:textId="1E08A4BB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4CA46D8E" w14:textId="5B0BAF56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6A524C68" w14:textId="724A2DA3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22C5A9B9" w14:textId="140CDA14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4C16E9C3" w14:textId="2612B608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36DE22BB" w14:textId="02E720E7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77E5DD89" w14:textId="4870C3A3" w:rsidR="00371D3D" w:rsidRDefault="00371D3D" w:rsidP="000B6946">
      <w:pPr>
        <w:pStyle w:val="ListParagraph"/>
        <w:rPr>
          <w:noProof/>
          <w:bdr w:val="none" w:sz="0" w:space="0" w:color="auto" w:frame="1"/>
        </w:rPr>
      </w:pPr>
    </w:p>
    <w:p w14:paraId="1D2B43AA" w14:textId="77777777" w:rsidR="00371D3D" w:rsidRPr="00371D3D" w:rsidRDefault="00371D3D" w:rsidP="00371D3D">
      <w:pPr>
        <w:pStyle w:val="ListParagraph"/>
        <w:rPr>
          <w:rFonts w:ascii="Arial" w:hAnsi="Arial" w:cs="Arial"/>
        </w:rPr>
      </w:pPr>
      <w:r w:rsidRPr="00371D3D">
        <w:rPr>
          <w:rFonts w:ascii="Arial" w:hAnsi="Arial" w:cs="Arial"/>
        </w:rPr>
        <w:t>2.  Booking a ticket.</w:t>
      </w:r>
    </w:p>
    <w:p w14:paraId="1FCF856F" w14:textId="75A1B1FC" w:rsidR="00371D3D" w:rsidRPr="00371D3D" w:rsidRDefault="00371D3D" w:rsidP="00371D3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a. </w:t>
      </w:r>
      <w:r w:rsidRPr="00371D3D">
        <w:rPr>
          <w:rFonts w:ascii="Arial" w:hAnsi="Arial" w:cs="Arial"/>
        </w:rPr>
        <w:t xml:space="preserve">After you pick a movie, it comes out the booking page next. </w:t>
      </w:r>
    </w:p>
    <w:p w14:paraId="773EC165" w14:textId="73BE02D9" w:rsidR="00371D3D" w:rsidRPr="00371D3D" w:rsidRDefault="00371D3D" w:rsidP="00371D3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b. </w:t>
      </w:r>
      <w:r w:rsidRPr="00371D3D">
        <w:rPr>
          <w:rFonts w:ascii="Arial" w:hAnsi="Arial" w:cs="Arial"/>
        </w:rPr>
        <w:t>Select the time, ticket type, seat row</w:t>
      </w:r>
      <w:r>
        <w:rPr>
          <w:rFonts w:ascii="Arial" w:hAnsi="Arial" w:cs="Arial"/>
        </w:rPr>
        <w:t>,</w:t>
      </w:r>
      <w:r w:rsidRPr="00371D3D">
        <w:rPr>
          <w:rFonts w:ascii="Arial" w:hAnsi="Arial" w:cs="Arial"/>
        </w:rPr>
        <w:t xml:space="preserve"> and also seat number then submit. </w:t>
      </w:r>
    </w:p>
    <w:p w14:paraId="3D8E4A3C" w14:textId="78B8F32F" w:rsidR="00371D3D" w:rsidRPr="00371D3D" w:rsidRDefault="00371D3D" w:rsidP="00371D3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c. </w:t>
      </w:r>
      <w:r w:rsidRPr="00371D3D">
        <w:rPr>
          <w:rFonts w:ascii="Arial" w:hAnsi="Arial" w:cs="Arial"/>
        </w:rPr>
        <w:t xml:space="preserve">The price will show up but if the seat is taken then it’ll pop up “this seat is taken and </w:t>
      </w:r>
      <w:r>
        <w:rPr>
          <w:rFonts w:ascii="Arial" w:hAnsi="Arial" w:cs="Arial"/>
        </w:rPr>
        <w:t xml:space="preserve">d. </w:t>
      </w:r>
      <w:r w:rsidRPr="00371D3D">
        <w:rPr>
          <w:rFonts w:ascii="Arial" w:hAnsi="Arial" w:cs="Arial"/>
        </w:rPr>
        <w:t>cannot be booked”</w:t>
      </w:r>
    </w:p>
    <w:p w14:paraId="16C2B418" w14:textId="6222225D" w:rsidR="00371D3D" w:rsidRPr="00371D3D" w:rsidRDefault="00371D3D" w:rsidP="00371D3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e. </w:t>
      </w:r>
      <w:r w:rsidRPr="00371D3D">
        <w:rPr>
          <w:rFonts w:ascii="Arial" w:hAnsi="Arial" w:cs="Arial"/>
        </w:rPr>
        <w:t>But if the seat is not taken then it will calculate the total price.</w:t>
      </w:r>
    </w:p>
    <w:p w14:paraId="290E2027" w14:textId="1587BBCE" w:rsidR="00371D3D" w:rsidRPr="000B6946" w:rsidRDefault="00371D3D" w:rsidP="00371D3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f. </w:t>
      </w:r>
      <w:r w:rsidRPr="00371D3D">
        <w:rPr>
          <w:rFonts w:ascii="Arial" w:hAnsi="Arial" w:cs="Arial"/>
        </w:rPr>
        <w:t xml:space="preserve">Click the pay button and the message will appear that says “these tickets have been printed out to the file ‘tickets.txt’” and it will show </w:t>
      </w:r>
      <w:r>
        <w:rPr>
          <w:rFonts w:ascii="Arial" w:hAnsi="Arial" w:cs="Arial"/>
        </w:rPr>
        <w:t>the receipt of the ticket</w:t>
      </w:r>
      <w:r w:rsidRPr="00371D3D">
        <w:rPr>
          <w:rFonts w:ascii="Arial" w:hAnsi="Arial" w:cs="Arial"/>
        </w:rPr>
        <w:t>..</w:t>
      </w:r>
    </w:p>
    <w:sectPr w:rsidR="00371D3D" w:rsidRPr="000B6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C1B07"/>
    <w:multiLevelType w:val="multilevel"/>
    <w:tmpl w:val="18780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834D10"/>
    <w:multiLevelType w:val="multilevel"/>
    <w:tmpl w:val="37D09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20727F"/>
    <w:multiLevelType w:val="hybridMultilevel"/>
    <w:tmpl w:val="C874BD36"/>
    <w:lvl w:ilvl="0" w:tplc="FAF4FE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87221A"/>
    <w:multiLevelType w:val="hybridMultilevel"/>
    <w:tmpl w:val="6E5AE7AE"/>
    <w:lvl w:ilvl="0" w:tplc="87C4EA0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1676E2"/>
    <w:multiLevelType w:val="multilevel"/>
    <w:tmpl w:val="F89C1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2863617">
    <w:abstractNumId w:val="1"/>
  </w:num>
  <w:num w:numId="2" w16cid:durableId="171115433">
    <w:abstractNumId w:val="4"/>
    <w:lvlOverride w:ilvl="0">
      <w:lvl w:ilvl="0">
        <w:numFmt w:val="lowerLetter"/>
        <w:lvlText w:val="%1."/>
        <w:lvlJc w:val="left"/>
      </w:lvl>
    </w:lvlOverride>
  </w:num>
  <w:num w:numId="3" w16cid:durableId="1390883931">
    <w:abstractNumId w:val="0"/>
    <w:lvlOverride w:ilvl="0">
      <w:lvl w:ilvl="0">
        <w:numFmt w:val="lowerLetter"/>
        <w:lvlText w:val="%1."/>
        <w:lvlJc w:val="left"/>
      </w:lvl>
    </w:lvlOverride>
  </w:num>
  <w:num w:numId="4" w16cid:durableId="1058434637">
    <w:abstractNumId w:val="3"/>
  </w:num>
  <w:num w:numId="5" w16cid:durableId="981038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9AC"/>
    <w:rsid w:val="000B6946"/>
    <w:rsid w:val="00371D3D"/>
    <w:rsid w:val="006D19AC"/>
    <w:rsid w:val="00771CC2"/>
    <w:rsid w:val="00F02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A94E5"/>
  <w15:chartTrackingRefBased/>
  <w15:docId w15:val="{02AEAB95-8B02-4389-AE03-5A20F8DA6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D19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6D19A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D19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B6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3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sabreena zaini</dc:creator>
  <cp:keywords/>
  <dc:description/>
  <cp:lastModifiedBy>sabreena zaini</cp:lastModifiedBy>
  <cp:revision>1</cp:revision>
  <dcterms:created xsi:type="dcterms:W3CDTF">2022-06-20T08:45:00Z</dcterms:created>
  <dcterms:modified xsi:type="dcterms:W3CDTF">2022-06-20T13:29:00Z</dcterms:modified>
</cp:coreProperties>
</file>